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280" w:rsidRDefault="00051280" w:rsidP="00051280">
      <w:pPr>
        <w:jc w:val="right"/>
        <w:rPr>
          <w:sz w:val="28"/>
          <w:szCs w:val="28"/>
        </w:rPr>
      </w:pPr>
    </w:p>
    <w:p w:rsidR="00BB261A" w:rsidRPr="00BB261A" w:rsidRDefault="00BB261A" w:rsidP="00BB261A">
      <w:pPr>
        <w:tabs>
          <w:tab w:val="left" w:pos="6435"/>
        </w:tabs>
        <w:jc w:val="center"/>
        <w:outlineLvl w:val="0"/>
      </w:pPr>
      <w:r w:rsidRPr="00BB261A">
        <w:rPr>
          <w:noProof/>
          <w:lang w:val="ru-RU"/>
        </w:rPr>
        <w:drawing>
          <wp:inline distT="0" distB="0" distL="0" distR="0" wp14:anchorId="4EBA6038" wp14:editId="5F0A31E3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61A">
        <w:t xml:space="preserve">                          </w:t>
      </w:r>
    </w:p>
    <w:p w:rsidR="00BB261A" w:rsidRPr="00BB261A" w:rsidRDefault="00BB261A" w:rsidP="00BB261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261A" w:rsidRPr="00BB261A" w:rsidRDefault="00BB261A" w:rsidP="00BB261A">
      <w:pPr>
        <w:jc w:val="center"/>
        <w:rPr>
          <w:b/>
          <w:bCs/>
          <w:sz w:val="28"/>
          <w:szCs w:val="28"/>
        </w:rPr>
      </w:pPr>
      <w:r w:rsidRPr="00BB261A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BB261A" w:rsidRPr="00BB261A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BB261A" w:rsidRPr="00BB261A" w:rsidRDefault="00BB261A" w:rsidP="00BB261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B261A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BB261A" w:rsidRPr="00BB261A" w:rsidRDefault="00BB261A" w:rsidP="00BB261A">
      <w:pPr>
        <w:jc w:val="both"/>
        <w:rPr>
          <w:b/>
          <w:bCs/>
          <w:sz w:val="28"/>
          <w:szCs w:val="28"/>
        </w:rPr>
      </w:pPr>
    </w:p>
    <w:p w:rsidR="00BB261A" w:rsidRPr="00BB261A" w:rsidRDefault="00BB261A" w:rsidP="00BB261A">
      <w:pPr>
        <w:keepNext/>
        <w:jc w:val="center"/>
        <w:outlineLvl w:val="0"/>
        <w:rPr>
          <w:b/>
          <w:bCs/>
          <w:sz w:val="28"/>
          <w:szCs w:val="28"/>
        </w:rPr>
      </w:pPr>
      <w:r w:rsidRPr="00BB261A">
        <w:rPr>
          <w:b/>
          <w:bCs/>
          <w:sz w:val="28"/>
          <w:szCs w:val="28"/>
        </w:rPr>
        <w:t xml:space="preserve">Р І Ш Е Н </w:t>
      </w:r>
      <w:proofErr w:type="spellStart"/>
      <w:r w:rsidRPr="00BB261A">
        <w:rPr>
          <w:b/>
          <w:bCs/>
          <w:sz w:val="28"/>
          <w:szCs w:val="28"/>
        </w:rPr>
        <w:t>Н</w:t>
      </w:r>
      <w:proofErr w:type="spellEnd"/>
      <w:r w:rsidRPr="00BB261A">
        <w:rPr>
          <w:b/>
          <w:bCs/>
          <w:sz w:val="28"/>
          <w:szCs w:val="28"/>
        </w:rPr>
        <w:t xml:space="preserve"> Я</w:t>
      </w:r>
    </w:p>
    <w:p w:rsidR="00BB261A" w:rsidRPr="00BB261A" w:rsidRDefault="00BB261A" w:rsidP="00BB261A"/>
    <w:p w:rsidR="00BB261A" w:rsidRPr="00BB261A" w:rsidRDefault="00BB261A" w:rsidP="00BB261A"/>
    <w:p w:rsidR="00BB261A" w:rsidRPr="00BB261A" w:rsidRDefault="00BB261A" w:rsidP="00BB261A">
      <w:pPr>
        <w:ind w:right="-285"/>
        <w:rPr>
          <w:b/>
          <w:bCs/>
        </w:rPr>
      </w:pPr>
      <w:r w:rsidRPr="00BB261A">
        <w:rPr>
          <w:b/>
          <w:bCs/>
        </w:rPr>
        <w:t xml:space="preserve">21 грудня 2021                                                                                                                     № </w:t>
      </w:r>
      <w:r w:rsidR="009C06ED">
        <w:rPr>
          <w:b/>
          <w:bCs/>
          <w:u w:val="single"/>
        </w:rPr>
        <w:t>1051</w:t>
      </w:r>
      <w:bookmarkStart w:id="0" w:name="_GoBack"/>
      <w:bookmarkEnd w:id="0"/>
    </w:p>
    <w:p w:rsidR="00241260" w:rsidRPr="001F7463" w:rsidRDefault="00241260" w:rsidP="00241260">
      <w:pPr>
        <w:rPr>
          <w:b/>
          <w:bCs/>
          <w:u w:val="single"/>
        </w:rPr>
      </w:pPr>
    </w:p>
    <w:p w:rsidR="00051280" w:rsidRDefault="00241260" w:rsidP="00241260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:rsidR="00051280" w:rsidRDefault="00241260" w:rsidP="00241260">
      <w:pPr>
        <w:ind w:right="3260"/>
        <w:jc w:val="both"/>
        <w:rPr>
          <w:b/>
          <w:bCs/>
          <w:color w:val="000000"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:rsidR="00241260" w:rsidRPr="00090026" w:rsidRDefault="00A74050" w:rsidP="00241260">
      <w:pPr>
        <w:ind w:right="3260"/>
        <w:jc w:val="both"/>
        <w:rPr>
          <w:b/>
        </w:rPr>
      </w:pPr>
      <w:r>
        <w:rPr>
          <w:b/>
        </w:rPr>
        <w:t>неповнолітній</w:t>
      </w:r>
      <w:r w:rsidR="00241260" w:rsidRPr="00090026">
        <w:rPr>
          <w:b/>
        </w:rPr>
        <w:t xml:space="preserve"> </w:t>
      </w:r>
      <w:r w:rsidR="009C06ED">
        <w:rPr>
          <w:b/>
        </w:rPr>
        <w:t>*****************, 0000</w:t>
      </w:r>
      <w:r w:rsidR="00241260" w:rsidRPr="00090026">
        <w:rPr>
          <w:b/>
        </w:rPr>
        <w:t xml:space="preserve"> </w:t>
      </w:r>
      <w:proofErr w:type="spellStart"/>
      <w:r w:rsidR="00241260" w:rsidRPr="00090026">
        <w:rPr>
          <w:b/>
        </w:rPr>
        <w:t>р.н</w:t>
      </w:r>
      <w:proofErr w:type="spellEnd"/>
      <w:r w:rsidR="00241260" w:rsidRPr="00090026">
        <w:rPr>
          <w:b/>
        </w:rPr>
        <w:t>.</w:t>
      </w:r>
    </w:p>
    <w:p w:rsidR="00241260" w:rsidRPr="00090026" w:rsidRDefault="00241260" w:rsidP="00241260">
      <w:pPr>
        <w:jc w:val="both"/>
        <w:rPr>
          <w:b/>
        </w:rPr>
      </w:pPr>
    </w:p>
    <w:p w:rsidR="00241260" w:rsidRPr="00090026" w:rsidRDefault="00241260" w:rsidP="00241260">
      <w:pPr>
        <w:ind w:firstLine="708"/>
        <w:jc w:val="both"/>
        <w:rPr>
          <w:b/>
        </w:rPr>
      </w:pPr>
      <w:r w:rsidRPr="00090026">
        <w:t xml:space="preserve">Розглянувши </w:t>
      </w:r>
      <w:r w:rsidR="002162E0" w:rsidRPr="00090026">
        <w:t xml:space="preserve">заяву громадянки </w:t>
      </w:r>
      <w:r w:rsidR="009C06ED">
        <w:t xml:space="preserve">*****************************, 0000 </w:t>
      </w:r>
      <w:proofErr w:type="spellStart"/>
      <w:r w:rsidR="002162E0" w:rsidRPr="00090026">
        <w:t>р.н</w:t>
      </w:r>
      <w:proofErr w:type="spellEnd"/>
      <w:r w:rsidR="002162E0" w:rsidRPr="00090026">
        <w:t>.</w:t>
      </w:r>
      <w:r w:rsidR="002162E0" w:rsidRPr="00090026">
        <w:rPr>
          <w:bCs/>
        </w:rPr>
        <w:t xml:space="preserve">, про </w:t>
      </w:r>
      <w:r w:rsidR="002162E0" w:rsidRPr="00090026">
        <w:t xml:space="preserve">надання </w:t>
      </w:r>
      <w:r w:rsidR="00A74050">
        <w:t xml:space="preserve">неповнолітній </w:t>
      </w:r>
      <w:r w:rsidR="009C06ED">
        <w:t>********************</w:t>
      </w:r>
      <w:r w:rsidR="00A74050">
        <w:t xml:space="preserve">, </w:t>
      </w:r>
      <w:r w:rsidR="009C06ED">
        <w:t>0000</w:t>
      </w:r>
      <w:r w:rsidR="002162E0">
        <w:rPr>
          <w:b/>
        </w:rPr>
        <w:t xml:space="preserve"> </w:t>
      </w:r>
      <w:proofErr w:type="spellStart"/>
      <w:r w:rsidR="002162E0" w:rsidRPr="00090026">
        <w:t>р.н</w:t>
      </w:r>
      <w:proofErr w:type="spellEnd"/>
      <w:r w:rsidR="002162E0" w:rsidRPr="00090026">
        <w:t>., статусу дитини, яка постраждала внаслідок воєнних дій та збройних конфліктів</w:t>
      </w:r>
      <w:r w:rsidR="002162E0">
        <w:t xml:space="preserve">, </w:t>
      </w:r>
      <w:r w:rsidRPr="00090026">
        <w:t xml:space="preserve">протокол засідання комісії з питань захисту прав дитини від </w:t>
      </w:r>
      <w:r w:rsidR="00A74050">
        <w:t>14.12</w:t>
      </w:r>
      <w:r w:rsidRPr="00090026">
        <w:t>.2021 р</w:t>
      </w:r>
      <w:r>
        <w:t>оку</w:t>
      </w:r>
      <w:r w:rsidRPr="00090026">
        <w:t>,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</w:t>
      </w:r>
      <w:r w:rsidR="00A74050">
        <w:t xml:space="preserve"> </w:t>
      </w:r>
      <w:r w:rsidRPr="00090026">
        <w:t>п. «б» ч. 1 ст. 34 Закону України «Про місцеве самоврядування в Україні», виконавчий комітет Бучанської міської ради</w:t>
      </w:r>
    </w:p>
    <w:p w:rsidR="00241260" w:rsidRPr="00090026" w:rsidRDefault="00241260" w:rsidP="00241260">
      <w:pPr>
        <w:ind w:left="-76"/>
        <w:jc w:val="both"/>
      </w:pPr>
    </w:p>
    <w:p w:rsidR="00241260" w:rsidRPr="00090026" w:rsidRDefault="00241260" w:rsidP="00241260">
      <w:pPr>
        <w:jc w:val="both"/>
        <w:rPr>
          <w:b/>
        </w:rPr>
      </w:pPr>
      <w:r w:rsidRPr="00090026">
        <w:rPr>
          <w:b/>
        </w:rPr>
        <w:t>ВИРІШИВ:</w:t>
      </w:r>
    </w:p>
    <w:p w:rsidR="00491895" w:rsidRDefault="00491895" w:rsidP="00491895">
      <w:pPr>
        <w:ind w:left="1068"/>
        <w:jc w:val="both"/>
        <w:rPr>
          <w:b/>
        </w:rPr>
      </w:pPr>
    </w:p>
    <w:p w:rsidR="00241260" w:rsidRDefault="00241260" w:rsidP="00462FA0">
      <w:pPr>
        <w:pStyle w:val="a3"/>
        <w:numPr>
          <w:ilvl w:val="0"/>
          <w:numId w:val="4"/>
        </w:numPr>
        <w:ind w:left="0" w:firstLine="426"/>
        <w:jc w:val="both"/>
      </w:pPr>
      <w:r w:rsidRPr="00090026">
        <w:t xml:space="preserve">Надати </w:t>
      </w:r>
      <w:r w:rsidR="00462FA0">
        <w:t>неповнолітній</w:t>
      </w:r>
      <w:r w:rsidRPr="00491895">
        <w:rPr>
          <w:b/>
        </w:rPr>
        <w:t xml:space="preserve"> </w:t>
      </w:r>
      <w:r w:rsidR="009C06ED">
        <w:rPr>
          <w:b/>
        </w:rPr>
        <w:t>*********************, 0000</w:t>
      </w:r>
      <w:r w:rsidRPr="00491895">
        <w:rPr>
          <w:b/>
        </w:rPr>
        <w:t xml:space="preserve"> </w:t>
      </w:r>
      <w:proofErr w:type="spellStart"/>
      <w:r w:rsidRPr="00491895">
        <w:rPr>
          <w:b/>
        </w:rPr>
        <w:t>р.н</w:t>
      </w:r>
      <w:proofErr w:type="spellEnd"/>
      <w:r w:rsidRPr="00491895">
        <w:rPr>
          <w:b/>
        </w:rPr>
        <w:t>.</w:t>
      </w:r>
      <w:r w:rsidR="002162E0" w:rsidRPr="00491895">
        <w:rPr>
          <w:b/>
        </w:rPr>
        <w:t>,</w:t>
      </w:r>
      <w:r w:rsidR="009C06ED">
        <w:t xml:space="preserve"> (паспорт № 0000000</w:t>
      </w:r>
      <w:r w:rsidR="00462FA0">
        <w:t xml:space="preserve"> орган</w:t>
      </w:r>
      <w:r w:rsidR="00051280">
        <w:t>,</w:t>
      </w:r>
      <w:r w:rsidR="009C06ED">
        <w:t xml:space="preserve"> що видав 0000</w:t>
      </w:r>
      <w:r w:rsidR="00462FA0">
        <w:t>)</w:t>
      </w:r>
      <w:r w:rsidRPr="00241260">
        <w:t xml:space="preserve"> статус дитини, яка постраждала внаслідок воєнн</w:t>
      </w:r>
      <w:r w:rsidRPr="00090026">
        <w:t xml:space="preserve">их дій та збройних </w:t>
      </w:r>
      <w:r w:rsidR="00462FA0">
        <w:t xml:space="preserve">конфліктів, у зв’язку з тим, що неповнолітня </w:t>
      </w:r>
      <w:r w:rsidRPr="00090026">
        <w:t xml:space="preserve">зазнала психологічного насильства. </w:t>
      </w:r>
      <w:r w:rsidR="007F6B06">
        <w:t xml:space="preserve">                </w:t>
      </w:r>
      <w:r w:rsidR="009F58A8">
        <w:t xml:space="preserve">     </w:t>
      </w:r>
      <w:r w:rsidR="009C06ED">
        <w:t>****************</w:t>
      </w:r>
      <w:r w:rsidR="00462FA0">
        <w:t xml:space="preserve"> </w:t>
      </w:r>
      <w:r w:rsidRPr="00090026">
        <w:t>взят</w:t>
      </w:r>
      <w:r w:rsidR="00462FA0">
        <w:t>а</w:t>
      </w:r>
      <w:r w:rsidRPr="00090026">
        <w:t xml:space="preserve"> на облік внутрішньо переміщеної особи Управлінням </w:t>
      </w:r>
      <w:r>
        <w:t>соціальної політики</w:t>
      </w:r>
      <w:r w:rsidRPr="00090026">
        <w:t xml:space="preserve"> Бучанської міської ради від </w:t>
      </w:r>
      <w:r w:rsidR="009C06ED">
        <w:t>0000</w:t>
      </w:r>
      <w:r w:rsidRPr="00090026">
        <w:t xml:space="preserve"> р. № </w:t>
      </w:r>
      <w:r w:rsidR="009C06ED">
        <w:t>***************</w:t>
      </w:r>
      <w:r w:rsidRPr="00090026">
        <w:t xml:space="preserve">, фактично проживає за адресою: Київська область, </w:t>
      </w:r>
      <w:r w:rsidR="009C06ED">
        <w:t>***************************************</w:t>
      </w:r>
    </w:p>
    <w:p w:rsidR="00491895" w:rsidRPr="00090026" w:rsidRDefault="00491895" w:rsidP="00491895">
      <w:pPr>
        <w:ind w:firstLine="426"/>
        <w:jc w:val="both"/>
      </w:pPr>
    </w:p>
    <w:p w:rsidR="00241260" w:rsidRPr="00090026" w:rsidRDefault="00241260" w:rsidP="00491895">
      <w:pPr>
        <w:pStyle w:val="a3"/>
        <w:numPr>
          <w:ilvl w:val="0"/>
          <w:numId w:val="4"/>
        </w:numPr>
        <w:ind w:left="0" w:firstLine="426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241260" w:rsidRDefault="00241260" w:rsidP="00241260">
      <w:pPr>
        <w:rPr>
          <w:b/>
          <w:bCs/>
          <w:sz w:val="28"/>
          <w:szCs w:val="28"/>
        </w:rPr>
      </w:pPr>
    </w:p>
    <w:p w:rsidR="00241260" w:rsidRDefault="00241260" w:rsidP="00241260">
      <w:pPr>
        <w:rPr>
          <w:b/>
          <w:bCs/>
          <w:sz w:val="28"/>
          <w:szCs w:val="28"/>
        </w:rPr>
      </w:pPr>
    </w:p>
    <w:p w:rsidR="00241260" w:rsidRDefault="00241260" w:rsidP="00241260">
      <w:pPr>
        <w:rPr>
          <w:b/>
          <w:bCs/>
          <w:sz w:val="28"/>
          <w:szCs w:val="28"/>
        </w:rPr>
      </w:pPr>
    </w:p>
    <w:p w:rsidR="00D218C1" w:rsidRDefault="00241260" w:rsidP="00241260">
      <w:pPr>
        <w:rPr>
          <w:b/>
          <w:bCs/>
        </w:rPr>
      </w:pPr>
      <w:r w:rsidRPr="001F7463">
        <w:rPr>
          <w:b/>
          <w:bCs/>
        </w:rPr>
        <w:t>Міський голова</w:t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>
        <w:rPr>
          <w:b/>
          <w:bCs/>
        </w:rPr>
        <w:tab/>
      </w:r>
      <w:r w:rsidRPr="001F7463">
        <w:rPr>
          <w:b/>
          <w:bCs/>
        </w:rPr>
        <w:t>Анатолій ФЕДОРУК</w:t>
      </w:r>
      <w:r w:rsidR="00D218C1">
        <w:rPr>
          <w:b/>
          <w:bCs/>
        </w:rPr>
        <w:br w:type="page"/>
      </w:r>
    </w:p>
    <w:p w:rsidR="00491895" w:rsidRDefault="00491895" w:rsidP="00D57C74">
      <w:pPr>
        <w:rPr>
          <w:b/>
          <w:bCs/>
        </w:rPr>
      </w:pPr>
    </w:p>
    <w:p w:rsidR="00BB261A" w:rsidRDefault="00BB261A" w:rsidP="00D57C74">
      <w:pPr>
        <w:rPr>
          <w:b/>
          <w:bCs/>
        </w:rPr>
      </w:pPr>
    </w:p>
    <w:p w:rsidR="00BB261A" w:rsidRDefault="00BB261A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Заступник міського голови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  <w:t xml:space="preserve">                                    Сергій ШЕПЕТЬКО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Керуючий справами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Дмитро ГАПЧЕНКО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 xml:space="preserve">Начальник управління 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юридично-кадрової роботи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Людмила РИЖЕНКО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</w:rPr>
        <w:t>В. о. начальника юридичного відділу</w:t>
      </w: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 xml:space="preserve"> 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  </w:t>
      </w:r>
      <w:r w:rsidRPr="00966F3B">
        <w:rPr>
          <w:b/>
        </w:rPr>
        <w:t>Юлія ГАЛДЕЦЬКА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7F6B06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D57C74" w:rsidRPr="00966F3B">
        <w:rPr>
          <w:b/>
        </w:rPr>
        <w:t xml:space="preserve"> центру соціальних служб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Управління соціальної політики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  <w:bCs/>
        </w:rPr>
        <w:t>___________2021</w:t>
      </w:r>
      <w:r w:rsidR="009F58A8">
        <w:rPr>
          <w:b/>
        </w:rPr>
        <w:tab/>
      </w:r>
      <w:r w:rsidR="009F58A8">
        <w:rPr>
          <w:b/>
        </w:rPr>
        <w:tab/>
        <w:t xml:space="preserve">       Лариса ФЕДОРУК</w:t>
      </w: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57C74" w:rsidRPr="00966F3B" w:rsidRDefault="00D57C74" w:rsidP="00D57C7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Завідувач сектору служби</w:t>
      </w:r>
    </w:p>
    <w:p w:rsidR="00D57C74" w:rsidRPr="00966F3B" w:rsidRDefault="00D57C74" w:rsidP="00D57C74">
      <w:pPr>
        <w:rPr>
          <w:b/>
        </w:rPr>
      </w:pPr>
      <w:r w:rsidRPr="00966F3B">
        <w:rPr>
          <w:b/>
        </w:rPr>
        <w:t>у справах дітей та сім’ї</w:t>
      </w:r>
    </w:p>
    <w:p w:rsidR="00D57C74" w:rsidRPr="00966F3B" w:rsidRDefault="00D57C74" w:rsidP="00D57C74">
      <w:pPr>
        <w:rPr>
          <w:b/>
        </w:rPr>
      </w:pPr>
    </w:p>
    <w:p w:rsidR="00D57C74" w:rsidRPr="00966F3B" w:rsidRDefault="00D57C74" w:rsidP="00D57C74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D57C74" w:rsidRPr="00966F3B" w:rsidRDefault="00D57C74" w:rsidP="00D57C74">
      <w:pPr>
        <w:rPr>
          <w:b/>
          <w:bCs/>
        </w:rPr>
      </w:pPr>
    </w:p>
    <w:p w:rsidR="00D57C74" w:rsidRPr="00966F3B" w:rsidRDefault="00D57C74" w:rsidP="00D57C74"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  <w:t xml:space="preserve">                         В’ячеслав АРТЮШЕНКО</w:t>
      </w:r>
    </w:p>
    <w:p w:rsidR="00241260" w:rsidRPr="00EA6600" w:rsidRDefault="00241260" w:rsidP="00D218C1">
      <w:pPr>
        <w:rPr>
          <w:b/>
          <w:sz w:val="28"/>
          <w:szCs w:val="28"/>
        </w:rPr>
      </w:pPr>
    </w:p>
    <w:sectPr w:rsidR="00241260" w:rsidRPr="00EA6600" w:rsidSect="009F58A8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5A00250E"/>
    <w:lvl w:ilvl="0" w:tplc="E04EC6E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43335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24946"/>
    <w:multiLevelType w:val="hybridMultilevel"/>
    <w:tmpl w:val="5A00250E"/>
    <w:lvl w:ilvl="0" w:tplc="E04EC6EC">
      <w:start w:val="1"/>
      <w:numFmt w:val="decimal"/>
      <w:lvlText w:val="%1."/>
      <w:lvlJc w:val="left"/>
      <w:pPr>
        <w:ind w:left="2280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3000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051280"/>
    <w:rsid w:val="00081F65"/>
    <w:rsid w:val="00090026"/>
    <w:rsid w:val="000A65B9"/>
    <w:rsid w:val="000D1EF1"/>
    <w:rsid w:val="000E0B9C"/>
    <w:rsid w:val="000E4FFC"/>
    <w:rsid w:val="00106B7C"/>
    <w:rsid w:val="0014467C"/>
    <w:rsid w:val="001F7463"/>
    <w:rsid w:val="002162E0"/>
    <w:rsid w:val="00221DC4"/>
    <w:rsid w:val="0022614A"/>
    <w:rsid w:val="00241260"/>
    <w:rsid w:val="002A32F0"/>
    <w:rsid w:val="002B6F7B"/>
    <w:rsid w:val="002D49FC"/>
    <w:rsid w:val="003219B5"/>
    <w:rsid w:val="00344B35"/>
    <w:rsid w:val="00345AE6"/>
    <w:rsid w:val="003B6803"/>
    <w:rsid w:val="004347D1"/>
    <w:rsid w:val="004512A4"/>
    <w:rsid w:val="0045318F"/>
    <w:rsid w:val="00462FA0"/>
    <w:rsid w:val="00472F0E"/>
    <w:rsid w:val="00475888"/>
    <w:rsid w:val="0047594F"/>
    <w:rsid w:val="0049075A"/>
    <w:rsid w:val="00491895"/>
    <w:rsid w:val="00505E0D"/>
    <w:rsid w:val="005532E6"/>
    <w:rsid w:val="00584F82"/>
    <w:rsid w:val="00586714"/>
    <w:rsid w:val="005958BB"/>
    <w:rsid w:val="0062366A"/>
    <w:rsid w:val="0065249E"/>
    <w:rsid w:val="00654B8A"/>
    <w:rsid w:val="00670131"/>
    <w:rsid w:val="00680072"/>
    <w:rsid w:val="006D728A"/>
    <w:rsid w:val="00710507"/>
    <w:rsid w:val="007321B3"/>
    <w:rsid w:val="00736E42"/>
    <w:rsid w:val="007558A0"/>
    <w:rsid w:val="00760AF1"/>
    <w:rsid w:val="00761117"/>
    <w:rsid w:val="0077351A"/>
    <w:rsid w:val="007970E3"/>
    <w:rsid w:val="007C2F15"/>
    <w:rsid w:val="007E1A06"/>
    <w:rsid w:val="007F6B06"/>
    <w:rsid w:val="00885442"/>
    <w:rsid w:val="008979C0"/>
    <w:rsid w:val="008A06D7"/>
    <w:rsid w:val="008B26DF"/>
    <w:rsid w:val="00917227"/>
    <w:rsid w:val="00962523"/>
    <w:rsid w:val="009A4A44"/>
    <w:rsid w:val="009C06ED"/>
    <w:rsid w:val="009D3025"/>
    <w:rsid w:val="009F58A8"/>
    <w:rsid w:val="00A11AA0"/>
    <w:rsid w:val="00A33B79"/>
    <w:rsid w:val="00A74050"/>
    <w:rsid w:val="00AB4162"/>
    <w:rsid w:val="00AB56BB"/>
    <w:rsid w:val="00B3744A"/>
    <w:rsid w:val="00B8443D"/>
    <w:rsid w:val="00BA243A"/>
    <w:rsid w:val="00BB261A"/>
    <w:rsid w:val="00BF6955"/>
    <w:rsid w:val="00C07144"/>
    <w:rsid w:val="00C30B27"/>
    <w:rsid w:val="00C5492F"/>
    <w:rsid w:val="00CE7BE8"/>
    <w:rsid w:val="00D218C1"/>
    <w:rsid w:val="00D4511D"/>
    <w:rsid w:val="00D57C74"/>
    <w:rsid w:val="00D6781F"/>
    <w:rsid w:val="00E3535E"/>
    <w:rsid w:val="00E462B1"/>
    <w:rsid w:val="00E467F5"/>
    <w:rsid w:val="00E62FB7"/>
    <w:rsid w:val="00E815C8"/>
    <w:rsid w:val="00E923BA"/>
    <w:rsid w:val="00EA6600"/>
    <w:rsid w:val="00F02E02"/>
    <w:rsid w:val="00F311D1"/>
    <w:rsid w:val="00F4153A"/>
    <w:rsid w:val="00F53643"/>
    <w:rsid w:val="00FF1155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7808"/>
  <w15:docId w15:val="{E3728B70-E929-449F-A571-85FA33CA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4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2021-12-29T08:05:00Z</cp:lastPrinted>
  <dcterms:created xsi:type="dcterms:W3CDTF">2021-11-12T06:40:00Z</dcterms:created>
  <dcterms:modified xsi:type="dcterms:W3CDTF">2022-01-11T14:10:00Z</dcterms:modified>
</cp:coreProperties>
</file>